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CB78" w14:textId="77777777" w:rsidR="00B84D84" w:rsidRDefault="00B84D84" w:rsidP="0072451F">
      <w:pPr>
        <w:rPr>
          <w:b/>
          <w:bCs/>
          <w:sz w:val="32"/>
          <w:szCs w:val="32"/>
          <w:u w:val="single"/>
        </w:rPr>
      </w:pPr>
    </w:p>
    <w:p w14:paraId="4066E511" w14:textId="7383E449" w:rsidR="009E483C" w:rsidRPr="0072451F" w:rsidRDefault="009E483C" w:rsidP="0072451F">
      <w:pPr>
        <w:rPr>
          <w:b/>
          <w:bCs/>
          <w:sz w:val="32"/>
          <w:szCs w:val="32"/>
          <w:u w:val="single"/>
        </w:rPr>
      </w:pPr>
      <w:r w:rsidRPr="0072451F">
        <w:rPr>
          <w:b/>
          <w:bCs/>
          <w:sz w:val="32"/>
          <w:szCs w:val="32"/>
          <w:u w:val="single"/>
        </w:rPr>
        <w:t>PORT VALE FOOTBALL CLUB</w:t>
      </w:r>
      <w:r w:rsidR="0072451F" w:rsidRPr="0072451F">
        <w:rPr>
          <w:b/>
          <w:bCs/>
          <w:sz w:val="32"/>
          <w:szCs w:val="32"/>
          <w:u w:val="single"/>
        </w:rPr>
        <w:t xml:space="preserve"> </w:t>
      </w:r>
      <w:r w:rsidRPr="0072451F">
        <w:rPr>
          <w:b/>
          <w:bCs/>
          <w:sz w:val="32"/>
          <w:szCs w:val="32"/>
          <w:u w:val="single"/>
        </w:rPr>
        <w:t>SAFEGUARDING CONTACTS</w:t>
      </w:r>
    </w:p>
    <w:p w14:paraId="006C5EB3" w14:textId="0D9FA418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2451F">
        <w:rPr>
          <w:rFonts w:ascii="Calibri" w:hAnsi="Calibri" w:cs="Calibri"/>
          <w:b/>
          <w:bCs/>
          <w:sz w:val="24"/>
          <w:szCs w:val="24"/>
        </w:rPr>
        <w:t>Senior Safeguarding Manager (SSM</w:t>
      </w:r>
      <w:proofErr w:type="gramStart"/>
      <w:r w:rsidRPr="0072451F">
        <w:rPr>
          <w:rFonts w:ascii="Calibri" w:hAnsi="Calibri" w:cs="Calibri"/>
          <w:b/>
          <w:bCs/>
          <w:sz w:val="24"/>
          <w:szCs w:val="24"/>
        </w:rPr>
        <w:t>)(</w:t>
      </w:r>
      <w:proofErr w:type="gramEnd"/>
      <w:r w:rsidRPr="0072451F">
        <w:rPr>
          <w:rFonts w:ascii="Calibri" w:hAnsi="Calibri" w:cs="Calibri"/>
          <w:b/>
          <w:bCs/>
          <w:sz w:val="24"/>
          <w:szCs w:val="24"/>
        </w:rPr>
        <w:t>Board Representative)</w:t>
      </w:r>
    </w:p>
    <w:p w14:paraId="5879B4BE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017D44F" w14:textId="0BBA9AB1" w:rsidR="009E483C" w:rsidRPr="0072451F" w:rsidRDefault="00A35DDE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Matt Hancock, CEO</w:t>
      </w:r>
    </w:p>
    <w:p w14:paraId="3D38C699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627A4A3" w14:textId="5D53C204" w:rsidR="009E483C" w:rsidRPr="0072451F" w:rsidRDefault="00A35DDE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(E) </w:t>
      </w:r>
      <w:hyperlink r:id="rId6" w:history="1">
        <w:r w:rsidRPr="003126FF">
          <w:rPr>
            <w:rStyle w:val="Hyperlink"/>
            <w:rFonts w:ascii="Calibri" w:hAnsi="Calibri" w:cs="Calibri"/>
            <w:sz w:val="24"/>
            <w:szCs w:val="24"/>
          </w:rPr>
          <w:t>matt.hancock@port-vale.co.uk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9E483C" w:rsidRPr="0072451F">
        <w:rPr>
          <w:rFonts w:ascii="Calibri" w:hAnsi="Calibri" w:cs="Calibri"/>
          <w:sz w:val="24"/>
          <w:szCs w:val="24"/>
        </w:rPr>
        <w:t>/ (M): 01782 655800</w:t>
      </w:r>
    </w:p>
    <w:p w14:paraId="79E3DEDF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EDF95D" w14:textId="5C29FFA7" w:rsidR="009E483C" w:rsidRPr="0072451F" w:rsidRDefault="000B512C" w:rsidP="00D9156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Head of </w:t>
      </w:r>
      <w:r w:rsidR="009E483C" w:rsidRPr="0072451F">
        <w:rPr>
          <w:rFonts w:ascii="Calibri" w:hAnsi="Calibri" w:cs="Calibri"/>
          <w:b/>
          <w:bCs/>
          <w:sz w:val="24"/>
          <w:szCs w:val="24"/>
        </w:rPr>
        <w:t>Safeguarding</w:t>
      </w:r>
      <w:r w:rsidR="00D9156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7844D17" w14:textId="135D60A5" w:rsidR="009E483C" w:rsidRPr="0072451F" w:rsidRDefault="000B512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Gary Cliffe</w:t>
      </w:r>
    </w:p>
    <w:p w14:paraId="498E18D6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5BAD65" w14:textId="0FD2CA92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(E): </w:t>
      </w:r>
      <w:hyperlink r:id="rId7" w:history="1">
        <w:r w:rsidR="003F11AD" w:rsidRPr="00553DA5">
          <w:rPr>
            <w:rStyle w:val="Hyperlink"/>
            <w:rFonts w:ascii="Calibri" w:hAnsi="Calibri" w:cs="Calibri"/>
            <w:sz w:val="24"/>
            <w:szCs w:val="24"/>
          </w:rPr>
          <w:t>safeguarding@port-vale.co.uk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(M): 07703 753688</w:t>
      </w:r>
    </w:p>
    <w:p w14:paraId="3717EBDC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C02D9E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2451F">
        <w:rPr>
          <w:rFonts w:ascii="Calibri" w:hAnsi="Calibri" w:cs="Calibri"/>
          <w:b/>
          <w:bCs/>
          <w:sz w:val="24"/>
          <w:szCs w:val="24"/>
        </w:rPr>
        <w:t>Safeguarding Team</w:t>
      </w:r>
    </w:p>
    <w:p w14:paraId="06A2BFF2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AA6D93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>Concerns / General Enquiries</w:t>
      </w:r>
    </w:p>
    <w:p w14:paraId="213A5EE5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573D66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(E): </w:t>
      </w:r>
      <w:hyperlink r:id="rId8" w:history="1">
        <w:r w:rsidRPr="0072451F">
          <w:rPr>
            <w:rStyle w:val="Hyperlink"/>
            <w:rFonts w:ascii="Calibri" w:hAnsi="Calibri" w:cs="Calibri"/>
            <w:color w:val="156082" w:themeColor="accent1"/>
            <w:sz w:val="24"/>
            <w:szCs w:val="24"/>
          </w:rPr>
          <w:t>safeguarding@port-vale.co.uk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(T): 01782 655800</w:t>
      </w:r>
    </w:p>
    <w:p w14:paraId="48DB5376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1DB4CE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2451F">
        <w:rPr>
          <w:rFonts w:ascii="Calibri" w:hAnsi="Calibri" w:cs="Calibri"/>
          <w:b/>
          <w:bCs/>
          <w:sz w:val="24"/>
          <w:szCs w:val="24"/>
        </w:rPr>
        <w:t>Port Vale Academy Designated Safeguarding Officers</w:t>
      </w:r>
    </w:p>
    <w:p w14:paraId="0BADFBA3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9B438E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>Daniel Lloyd (H</w:t>
      </w:r>
      <w:r w:rsidRPr="0072451F">
        <w:rPr>
          <w:rFonts w:ascii="Calibri" w:hAnsi="Calibri" w:cs="Calibri"/>
          <w:color w:val="000000"/>
          <w:sz w:val="24"/>
          <w:szCs w:val="24"/>
        </w:rPr>
        <w:t>ead of Academy Coach &amp; Player Development (14-18 years) YDP Lead)</w:t>
      </w:r>
    </w:p>
    <w:p w14:paraId="5B7B5FEC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1BC990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 </w:t>
      </w:r>
      <w:hyperlink r:id="rId9" w:history="1">
        <w:r w:rsidRPr="0072451F">
          <w:rPr>
            <w:rStyle w:val="Hyperlink"/>
            <w:rFonts w:ascii="Calibri" w:hAnsi="Calibri" w:cs="Calibri"/>
            <w:color w:val="156082" w:themeColor="accent1"/>
            <w:sz w:val="24"/>
            <w:szCs w:val="24"/>
          </w:rPr>
          <w:t>daniel.lloyd@port-vale.co.uk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(T): 01782 655800 </w:t>
      </w:r>
    </w:p>
    <w:p w14:paraId="70105135" w14:textId="77777777" w:rsidR="009E483C" w:rsidRPr="0072451F" w:rsidRDefault="009E483C" w:rsidP="009E483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084B6D" w14:textId="52215546" w:rsidR="009E483C" w:rsidRPr="0072451F" w:rsidRDefault="009E483C" w:rsidP="009E483C">
      <w:pPr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>Megan Walters (</w:t>
      </w:r>
      <w:r w:rsidR="0072451F">
        <w:rPr>
          <w:rFonts w:ascii="Calibri" w:hAnsi="Calibri" w:cs="Calibri"/>
          <w:sz w:val="24"/>
          <w:szCs w:val="24"/>
        </w:rPr>
        <w:t xml:space="preserve">Academy </w:t>
      </w:r>
      <w:r w:rsidRPr="0072451F">
        <w:rPr>
          <w:rFonts w:ascii="Calibri" w:hAnsi="Calibri" w:cs="Calibri"/>
          <w:sz w:val="24"/>
          <w:szCs w:val="24"/>
        </w:rPr>
        <w:t>Player Care Lead)</w:t>
      </w:r>
    </w:p>
    <w:p w14:paraId="0242611B" w14:textId="77777777" w:rsidR="009E483C" w:rsidRPr="0072451F" w:rsidRDefault="009E483C" w:rsidP="009E483C">
      <w:pPr>
        <w:spacing w:line="36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(E): </w:t>
      </w:r>
      <w:hyperlink r:id="rId10" w:history="1">
        <w:r w:rsidRPr="0072451F">
          <w:rPr>
            <w:rStyle w:val="Hyperlink"/>
            <w:rFonts w:ascii="Calibri" w:hAnsi="Calibri" w:cs="Calibri"/>
            <w:bCs/>
            <w:color w:val="156082" w:themeColor="accent1"/>
            <w:sz w:val="24"/>
            <w:szCs w:val="24"/>
          </w:rPr>
          <w:t>megan.walters@port-vale.co.uk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(M): 01782 655800</w:t>
      </w:r>
    </w:p>
    <w:p w14:paraId="4793E761" w14:textId="77777777" w:rsidR="009E483C" w:rsidRPr="0072451F" w:rsidRDefault="009E483C" w:rsidP="009E483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2451F">
        <w:rPr>
          <w:rFonts w:ascii="Calibri" w:hAnsi="Calibri" w:cs="Calibri"/>
          <w:b/>
          <w:bCs/>
          <w:sz w:val="24"/>
          <w:szCs w:val="24"/>
        </w:rPr>
        <w:t>Port Vale Foundation Trust Designated Safeguarding Officer</w:t>
      </w:r>
    </w:p>
    <w:p w14:paraId="10205247" w14:textId="77777777" w:rsidR="009E483C" w:rsidRPr="0072451F" w:rsidRDefault="009E483C" w:rsidP="009E483C">
      <w:pPr>
        <w:spacing w:line="36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>Will Turner (Head of Community)</w:t>
      </w:r>
    </w:p>
    <w:p w14:paraId="430136B3" w14:textId="77777777" w:rsidR="009E483C" w:rsidRPr="0072451F" w:rsidRDefault="009E483C" w:rsidP="009E483C">
      <w:pPr>
        <w:spacing w:line="36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(E): </w:t>
      </w:r>
      <w:hyperlink r:id="rId11" w:history="1">
        <w:r w:rsidRPr="0072451F">
          <w:rPr>
            <w:rStyle w:val="Hyperlink"/>
            <w:rFonts w:ascii="Calibri" w:hAnsi="Calibri" w:cs="Calibri"/>
            <w:color w:val="156082" w:themeColor="accent1"/>
            <w:sz w:val="24"/>
            <w:szCs w:val="24"/>
          </w:rPr>
          <w:t>will.turner@port-vale.co.uk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(M): 01782 757066</w:t>
      </w:r>
    </w:p>
    <w:p w14:paraId="209C40C1" w14:textId="77777777" w:rsidR="009E483C" w:rsidRPr="0072451F" w:rsidRDefault="009E483C" w:rsidP="009E483C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2451F">
        <w:rPr>
          <w:rFonts w:ascii="Calibri" w:hAnsi="Calibri" w:cs="Calibri"/>
          <w:b/>
          <w:bCs/>
          <w:sz w:val="24"/>
          <w:szCs w:val="24"/>
        </w:rPr>
        <w:t>Disability Access Officer (DAO)</w:t>
      </w:r>
    </w:p>
    <w:p w14:paraId="256CE9C8" w14:textId="455D17A9" w:rsidR="009E483C" w:rsidRPr="0072451F" w:rsidRDefault="00A35DDE" w:rsidP="009E483C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David Richards</w:t>
      </w:r>
    </w:p>
    <w:p w14:paraId="5E5163F0" w14:textId="3F31C3E5" w:rsidR="009E483C" w:rsidRPr="0072451F" w:rsidRDefault="009E483C" w:rsidP="009E483C">
      <w:pPr>
        <w:spacing w:line="360" w:lineRule="auto"/>
        <w:rPr>
          <w:rFonts w:ascii="Calibri" w:hAnsi="Calibri" w:cs="Calibri"/>
          <w:sz w:val="24"/>
          <w:szCs w:val="24"/>
        </w:rPr>
      </w:pPr>
      <w:r w:rsidRPr="0072451F">
        <w:rPr>
          <w:rFonts w:ascii="Calibri" w:hAnsi="Calibri" w:cs="Calibri"/>
          <w:sz w:val="24"/>
          <w:szCs w:val="24"/>
        </w:rPr>
        <w:t xml:space="preserve">(E): </w:t>
      </w:r>
      <w:hyperlink r:id="rId12" w:history="1">
        <w:r w:rsidR="00E667C0" w:rsidRPr="00870D62">
          <w:rPr>
            <w:rStyle w:val="Hyperlink"/>
            <w:rFonts w:ascii="Calibri" w:hAnsi="Calibri" w:cs="Calibri"/>
            <w:sz w:val="24"/>
            <w:szCs w:val="24"/>
          </w:rPr>
          <w:t>dao@port-vale.co.uk</w:t>
        </w:r>
      </w:hyperlink>
      <w:r w:rsidRPr="0072451F">
        <w:rPr>
          <w:rFonts w:ascii="Calibri" w:hAnsi="Calibri" w:cs="Calibri"/>
          <w:sz w:val="24"/>
          <w:szCs w:val="24"/>
        </w:rPr>
        <w:t xml:space="preserve"> / (M): </w:t>
      </w:r>
      <w:r w:rsidR="00E667C0">
        <w:rPr>
          <w:rFonts w:ascii="Calibri" w:hAnsi="Calibri" w:cs="Calibri"/>
          <w:sz w:val="24"/>
          <w:szCs w:val="24"/>
        </w:rPr>
        <w:t>07722925759</w:t>
      </w:r>
    </w:p>
    <w:p w14:paraId="7A95850B" w14:textId="3761CC87" w:rsidR="0072451F" w:rsidRPr="0072451F" w:rsidRDefault="0072451F" w:rsidP="009E483C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72451F" w:rsidRPr="0072451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FCC7" w14:textId="77777777" w:rsidR="009E483C" w:rsidRDefault="009E483C" w:rsidP="009E483C">
      <w:pPr>
        <w:spacing w:after="0" w:line="240" w:lineRule="auto"/>
      </w:pPr>
      <w:r>
        <w:separator/>
      </w:r>
    </w:p>
  </w:endnote>
  <w:endnote w:type="continuationSeparator" w:id="0">
    <w:p w14:paraId="264548B1" w14:textId="77777777" w:rsidR="009E483C" w:rsidRDefault="009E483C" w:rsidP="009E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A075" w14:textId="77777777" w:rsidR="009E483C" w:rsidRDefault="009E483C" w:rsidP="009E483C">
      <w:pPr>
        <w:spacing w:after="0" w:line="240" w:lineRule="auto"/>
      </w:pPr>
      <w:r>
        <w:separator/>
      </w:r>
    </w:p>
  </w:footnote>
  <w:footnote w:type="continuationSeparator" w:id="0">
    <w:p w14:paraId="5D317719" w14:textId="77777777" w:rsidR="009E483C" w:rsidRDefault="009E483C" w:rsidP="009E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4BC3" w14:textId="23DFD77D" w:rsidR="0072451F" w:rsidRDefault="002103B7">
    <w:pPr>
      <w:pStyle w:val="Header"/>
    </w:pPr>
    <w:r>
      <w:rPr>
        <w:noProof/>
        <w:sz w:val="32"/>
      </w:rPr>
      <w:drawing>
        <wp:anchor distT="0" distB="0" distL="114300" distR="114300" simplePos="0" relativeHeight="251660288" behindDoc="1" locked="0" layoutInCell="1" allowOverlap="1" wp14:anchorId="57AAF928" wp14:editId="006DD722">
          <wp:simplePos x="0" y="0"/>
          <wp:positionH relativeFrom="column">
            <wp:posOffset>-6286500</wp:posOffset>
          </wp:positionH>
          <wp:positionV relativeFrom="paragraph">
            <wp:posOffset>4566920</wp:posOffset>
          </wp:positionV>
          <wp:extent cx="10919460" cy="589280"/>
          <wp:effectExtent l="2540" t="0" r="0" b="0"/>
          <wp:wrapNone/>
          <wp:docPr id="2142162327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162327" name="Picture 2142162327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91946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51F">
      <w:rPr>
        <w:noProof/>
        <w:sz w:val="32"/>
      </w:rPr>
      <w:drawing>
        <wp:anchor distT="0" distB="0" distL="114300" distR="114300" simplePos="0" relativeHeight="251661312" behindDoc="1" locked="0" layoutInCell="1" allowOverlap="1" wp14:anchorId="13105515" wp14:editId="398A7728">
          <wp:simplePos x="0" y="0"/>
          <wp:positionH relativeFrom="column">
            <wp:posOffset>1094422</wp:posOffset>
          </wp:positionH>
          <wp:positionV relativeFrom="paragraph">
            <wp:posOffset>4575493</wp:posOffset>
          </wp:positionV>
          <wp:extent cx="10935335" cy="590550"/>
          <wp:effectExtent l="0" t="9207" r="9207" b="9208"/>
          <wp:wrapNone/>
          <wp:docPr id="407352703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162327" name="Picture 2142162327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93533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51F" w:rsidRPr="00057DCD">
      <w:rPr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14FB19B3" wp14:editId="6B44A8E2">
          <wp:simplePos x="0" y="0"/>
          <wp:positionH relativeFrom="margin">
            <wp:posOffset>2422525</wp:posOffset>
          </wp:positionH>
          <wp:positionV relativeFrom="paragraph">
            <wp:posOffset>-351155</wp:posOffset>
          </wp:positionV>
          <wp:extent cx="628015" cy="699135"/>
          <wp:effectExtent l="0" t="0" r="635" b="5715"/>
          <wp:wrapNone/>
          <wp:docPr id="29" name="image2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A picture containing text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801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3C"/>
    <w:rsid w:val="000B512C"/>
    <w:rsid w:val="00122701"/>
    <w:rsid w:val="001D649A"/>
    <w:rsid w:val="001E01FE"/>
    <w:rsid w:val="002103B7"/>
    <w:rsid w:val="003D0F05"/>
    <w:rsid w:val="003F11AD"/>
    <w:rsid w:val="0072451F"/>
    <w:rsid w:val="008E564E"/>
    <w:rsid w:val="009370F4"/>
    <w:rsid w:val="009E483C"/>
    <w:rsid w:val="00A03E50"/>
    <w:rsid w:val="00A35DDE"/>
    <w:rsid w:val="00B84D84"/>
    <w:rsid w:val="00D8355B"/>
    <w:rsid w:val="00D9156B"/>
    <w:rsid w:val="00DC62C1"/>
    <w:rsid w:val="00E667C0"/>
    <w:rsid w:val="00F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7C93FE"/>
  <w15:chartTrackingRefBased/>
  <w15:docId w15:val="{FF320B5A-43F9-4891-B03C-255CC85F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8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3C"/>
  </w:style>
  <w:style w:type="paragraph" w:styleId="Footer">
    <w:name w:val="footer"/>
    <w:basedOn w:val="Normal"/>
    <w:link w:val="FooterChar"/>
    <w:uiPriority w:val="99"/>
    <w:unhideWhenUsed/>
    <w:rsid w:val="009E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3C"/>
  </w:style>
  <w:style w:type="character" w:styleId="Hyperlink">
    <w:name w:val="Hyperlink"/>
    <w:basedOn w:val="DefaultParagraphFont"/>
    <w:uiPriority w:val="99"/>
    <w:unhideWhenUsed/>
    <w:rsid w:val="009E483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245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1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port-vale.co.u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feguarding@port-vale.co.uk" TargetMode="External"/><Relationship Id="rId12" Type="http://schemas.openxmlformats.org/officeDocument/2006/relationships/hyperlink" Target="mailto:dao@port-val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.hancock@port-vale.co.uk" TargetMode="External"/><Relationship Id="rId11" Type="http://schemas.openxmlformats.org/officeDocument/2006/relationships/hyperlink" Target="mailto:will.turner@port-vale.co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egan.walters@port-vale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niel.lloyd@port-vale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Talbot</dc:creator>
  <cp:keywords/>
  <dc:description/>
  <cp:lastModifiedBy>Gary Cliffe</cp:lastModifiedBy>
  <cp:revision>2</cp:revision>
  <cp:lastPrinted>2024-07-03T14:58:00Z</cp:lastPrinted>
  <dcterms:created xsi:type="dcterms:W3CDTF">2025-07-22T13:10:00Z</dcterms:created>
  <dcterms:modified xsi:type="dcterms:W3CDTF">2025-07-22T13:10:00Z</dcterms:modified>
</cp:coreProperties>
</file>